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Happen,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14,789,823.00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15,284,869.00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15,284,869.00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13.3 %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14,789,823.00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15,284,869.00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15,284,869.00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14,789,823.00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15,284,869.00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15,284,869.00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14,789,823.00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15,128,581.00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15,284,869.00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Happen,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88 Kearny Street, Suite 600, San Francisco CA 94108</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13.25  %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Bay Pond Partners, L.P. Bay Pond Investors (Bermuda) L.P. Bay Pond Partners, L.P. Bay Pond Investors (Bermuda) L.P.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Happen,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1895</Words>
  <Characters>10046</Characters>
  <CharactersWithSpaces>11852</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